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4747" w14:textId="77777777" w:rsidR="00F90FBC" w:rsidRDefault="0037618E" w:rsidP="0037618E">
      <w:pPr>
        <w:jc w:val="center"/>
      </w:pPr>
      <w:r>
        <w:rPr>
          <w:i/>
        </w:rPr>
        <w:t xml:space="preserve">OF Mice and Men </w:t>
      </w:r>
      <w:r>
        <w:t>Vocabulary</w:t>
      </w:r>
    </w:p>
    <w:p w14:paraId="4B353094" w14:textId="77777777" w:rsidR="0037618E" w:rsidRDefault="0037618E" w:rsidP="0037618E">
      <w:pPr>
        <w:jc w:val="center"/>
      </w:pPr>
    </w:p>
    <w:p w14:paraId="52958A09" w14:textId="77777777" w:rsidR="0037618E" w:rsidRPr="0037618E" w:rsidRDefault="0037618E" w:rsidP="0037618E">
      <w:pPr>
        <w:ind w:firstLine="360"/>
        <w:rPr>
          <w:u w:val="single"/>
        </w:rPr>
      </w:pPr>
      <w:r w:rsidRPr="0037618E">
        <w:rPr>
          <w:u w:val="single"/>
        </w:rPr>
        <w:t>Ch. 1</w:t>
      </w:r>
    </w:p>
    <w:p w14:paraId="4DDD672A" w14:textId="77777777" w:rsidR="0037618E" w:rsidRDefault="0037618E" w:rsidP="0037618E">
      <w:pPr>
        <w:jc w:val="center"/>
      </w:pPr>
    </w:p>
    <w:p w14:paraId="41CBA5AD" w14:textId="6B478049" w:rsidR="0037618E" w:rsidRDefault="00480541" w:rsidP="0037618E">
      <w:pPr>
        <w:pStyle w:val="ListParagraph"/>
        <w:numPr>
          <w:ilvl w:val="0"/>
          <w:numId w:val="1"/>
        </w:numPr>
      </w:pPr>
      <w:r>
        <w:t>recumbent (1</w:t>
      </w:r>
      <w:r w:rsidR="0037618E">
        <w:t>)</w:t>
      </w:r>
    </w:p>
    <w:p w14:paraId="3C9FBB82" w14:textId="2D04278A" w:rsidR="0037618E" w:rsidRDefault="00480541" w:rsidP="0037618E">
      <w:pPr>
        <w:pStyle w:val="ListParagraph"/>
        <w:numPr>
          <w:ilvl w:val="0"/>
          <w:numId w:val="1"/>
        </w:numPr>
      </w:pPr>
      <w:r>
        <w:t>morosely (4</w:t>
      </w:r>
      <w:r w:rsidR="0037618E">
        <w:t>)</w:t>
      </w:r>
      <w:r>
        <w:t>(12)</w:t>
      </w:r>
      <w:r w:rsidR="0037618E">
        <w:t xml:space="preserve"> + morose (adj)</w:t>
      </w:r>
    </w:p>
    <w:p w14:paraId="56E94603" w14:textId="71D113A1" w:rsidR="0037618E" w:rsidRDefault="00480541" w:rsidP="0037618E">
      <w:pPr>
        <w:pStyle w:val="ListParagraph"/>
        <w:numPr>
          <w:ilvl w:val="0"/>
          <w:numId w:val="1"/>
        </w:numPr>
      </w:pPr>
      <w:r>
        <w:t>imperiously (9</w:t>
      </w:r>
      <w:r w:rsidR="0037618E">
        <w:t>) + imperious (adj)</w:t>
      </w:r>
    </w:p>
    <w:p w14:paraId="4E2FCE7C" w14:textId="5B1516C7" w:rsidR="0037618E" w:rsidRDefault="00480541" w:rsidP="0037618E">
      <w:pPr>
        <w:pStyle w:val="ListParagraph"/>
        <w:numPr>
          <w:ilvl w:val="0"/>
          <w:numId w:val="1"/>
        </w:numPr>
      </w:pPr>
      <w:r>
        <w:t>quivered (9</w:t>
      </w:r>
      <w:r w:rsidR="0037618E">
        <w:t>)</w:t>
      </w:r>
    </w:p>
    <w:p w14:paraId="1B114C62" w14:textId="293003B3" w:rsidR="0037618E" w:rsidRDefault="00480541" w:rsidP="0037618E">
      <w:pPr>
        <w:pStyle w:val="ListParagraph"/>
        <w:numPr>
          <w:ilvl w:val="0"/>
          <w:numId w:val="1"/>
        </w:numPr>
      </w:pPr>
      <w:r>
        <w:t>bindle (8</w:t>
      </w:r>
      <w:r w:rsidR="0037618E">
        <w:t>)</w:t>
      </w:r>
      <w:r>
        <w:t>(10)</w:t>
      </w:r>
      <w:bookmarkStart w:id="0" w:name="_GoBack"/>
      <w:bookmarkEnd w:id="0"/>
    </w:p>
    <w:p w14:paraId="01ABFD35" w14:textId="77777777" w:rsidR="0037618E" w:rsidRDefault="0037618E" w:rsidP="0037618E">
      <w:pPr>
        <w:ind w:left="360"/>
        <w:rPr>
          <w:u w:val="single"/>
        </w:rPr>
      </w:pPr>
    </w:p>
    <w:p w14:paraId="3E1D972C" w14:textId="77777777" w:rsidR="0037618E" w:rsidRDefault="0037618E" w:rsidP="0037618E">
      <w:pPr>
        <w:ind w:left="360"/>
        <w:rPr>
          <w:u w:val="single"/>
        </w:rPr>
      </w:pPr>
      <w:r w:rsidRPr="0037618E">
        <w:rPr>
          <w:u w:val="single"/>
        </w:rPr>
        <w:t>Ch. 2</w:t>
      </w:r>
    </w:p>
    <w:p w14:paraId="103D4051" w14:textId="77777777" w:rsidR="0037618E" w:rsidRPr="0037618E" w:rsidRDefault="0037618E" w:rsidP="0037618E">
      <w:pPr>
        <w:ind w:left="360"/>
        <w:rPr>
          <w:u w:val="single"/>
        </w:rPr>
      </w:pPr>
    </w:p>
    <w:p w14:paraId="18D918ED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cesspool (23)</w:t>
      </w:r>
    </w:p>
    <w:p w14:paraId="5B9E0A19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mollified (25) + mollify (v)</w:t>
      </w:r>
    </w:p>
    <w:p w14:paraId="58F63E4B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pugnacious(25)</w:t>
      </w:r>
    </w:p>
    <w:p w14:paraId="79C09B95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skeptically (27) + skeptical (adj)</w:t>
      </w:r>
    </w:p>
    <w:p w14:paraId="6D1DA940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ominously (27) + omen (n)</w:t>
      </w:r>
    </w:p>
    <w:p w14:paraId="25F2DB7C" w14:textId="77777777" w:rsidR="0037618E" w:rsidRDefault="0037618E" w:rsidP="0037618E">
      <w:pPr>
        <w:ind w:left="360"/>
      </w:pPr>
    </w:p>
    <w:p w14:paraId="70DAF8CA" w14:textId="77777777" w:rsidR="0037618E" w:rsidRPr="0037618E" w:rsidRDefault="0037618E" w:rsidP="0037618E">
      <w:pPr>
        <w:ind w:left="360"/>
        <w:rPr>
          <w:u w:val="single"/>
        </w:rPr>
      </w:pPr>
      <w:r w:rsidRPr="0037618E">
        <w:rPr>
          <w:u w:val="single"/>
        </w:rPr>
        <w:t>Ch. 3</w:t>
      </w:r>
    </w:p>
    <w:p w14:paraId="1B8747EF" w14:textId="77777777" w:rsidR="0037618E" w:rsidRDefault="0037618E" w:rsidP="0037618E">
      <w:pPr>
        <w:ind w:left="360"/>
      </w:pPr>
    </w:p>
    <w:p w14:paraId="2FDF5AB1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derision (38) + derogatory</w:t>
      </w:r>
    </w:p>
    <w:p w14:paraId="26A6FAFD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raptly (57) + rapt + raptor</w:t>
      </w:r>
    </w:p>
    <w:p w14:paraId="6EF788B6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subsided (57)</w:t>
      </w:r>
    </w:p>
    <w:p w14:paraId="29448EED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entranced (57)</w:t>
      </w:r>
    </w:p>
    <w:p w14:paraId="462BE7A6" w14:textId="77777777" w:rsidR="0037618E" w:rsidRDefault="0037618E" w:rsidP="0037618E">
      <w:pPr>
        <w:pStyle w:val="ListParagraph"/>
        <w:numPr>
          <w:ilvl w:val="0"/>
          <w:numId w:val="1"/>
        </w:numPr>
      </w:pPr>
      <w:r>
        <w:t>reprehensible (57)</w:t>
      </w:r>
    </w:p>
    <w:p w14:paraId="17D17D2E" w14:textId="77777777" w:rsidR="0047734C" w:rsidRDefault="0047734C" w:rsidP="0047734C"/>
    <w:p w14:paraId="39265C5E" w14:textId="0FB252A0" w:rsidR="0047734C" w:rsidRDefault="0047734C" w:rsidP="0047734C">
      <w:pPr>
        <w:ind w:firstLine="360"/>
        <w:rPr>
          <w:u w:val="single"/>
        </w:rPr>
      </w:pPr>
      <w:r w:rsidRPr="0047734C">
        <w:rPr>
          <w:u w:val="single"/>
        </w:rPr>
        <w:t>Ch. 4</w:t>
      </w:r>
    </w:p>
    <w:p w14:paraId="47187ABF" w14:textId="77777777" w:rsidR="0047734C" w:rsidRDefault="0047734C" w:rsidP="0047734C">
      <w:pPr>
        <w:ind w:firstLine="360"/>
        <w:rPr>
          <w:u w:val="single"/>
        </w:rPr>
      </w:pPr>
    </w:p>
    <w:p w14:paraId="1129DB30" w14:textId="4A5C7177" w:rsidR="0047734C" w:rsidRPr="0047734C" w:rsidRDefault="0047734C" w:rsidP="0047734C">
      <w:pPr>
        <w:pStyle w:val="ListParagraph"/>
        <w:numPr>
          <w:ilvl w:val="0"/>
          <w:numId w:val="1"/>
        </w:numPr>
      </w:pPr>
      <w:r w:rsidRPr="0047734C">
        <w:t>aloof (66)</w:t>
      </w:r>
    </w:p>
    <w:p w14:paraId="5D8820BA" w14:textId="726D8483" w:rsidR="0047734C" w:rsidRPr="0047734C" w:rsidRDefault="0047734C" w:rsidP="0047734C">
      <w:pPr>
        <w:pStyle w:val="ListParagraph"/>
        <w:numPr>
          <w:ilvl w:val="0"/>
          <w:numId w:val="1"/>
        </w:numPr>
        <w:rPr>
          <w:u w:val="single"/>
        </w:rPr>
      </w:pPr>
      <w:r>
        <w:t>scornful (72)</w:t>
      </w:r>
    </w:p>
    <w:p w14:paraId="5779B04E" w14:textId="7B84C81D" w:rsidR="0047734C" w:rsidRPr="0047734C" w:rsidRDefault="0047734C" w:rsidP="0047734C">
      <w:pPr>
        <w:pStyle w:val="ListParagraph"/>
        <w:numPr>
          <w:ilvl w:val="0"/>
          <w:numId w:val="1"/>
        </w:numPr>
        <w:rPr>
          <w:u w:val="single"/>
        </w:rPr>
      </w:pPr>
      <w:r>
        <w:t>averted (79)</w:t>
      </w:r>
    </w:p>
    <w:p w14:paraId="6E81902C" w14:textId="3EB4214E" w:rsidR="0047734C" w:rsidRPr="0047734C" w:rsidRDefault="0047734C" w:rsidP="0047734C">
      <w:pPr>
        <w:pStyle w:val="ListParagraph"/>
        <w:numPr>
          <w:ilvl w:val="0"/>
          <w:numId w:val="1"/>
        </w:numPr>
        <w:rPr>
          <w:u w:val="single"/>
        </w:rPr>
      </w:pPr>
      <w:r>
        <w:t>appraised (79)</w:t>
      </w:r>
    </w:p>
    <w:p w14:paraId="2FFE0289" w14:textId="6BEBD60C" w:rsidR="0047734C" w:rsidRPr="0047734C" w:rsidRDefault="0047734C" w:rsidP="0047734C">
      <w:pPr>
        <w:pStyle w:val="ListParagraph"/>
        <w:numPr>
          <w:ilvl w:val="0"/>
          <w:numId w:val="1"/>
        </w:numPr>
        <w:rPr>
          <w:u w:val="single"/>
        </w:rPr>
      </w:pPr>
      <w:r>
        <w:t>crestfallen (80)</w:t>
      </w:r>
    </w:p>
    <w:p w14:paraId="1F6E7784" w14:textId="77777777" w:rsidR="0047734C" w:rsidRDefault="0047734C" w:rsidP="0047734C">
      <w:pPr>
        <w:rPr>
          <w:u w:val="single"/>
        </w:rPr>
      </w:pPr>
    </w:p>
    <w:p w14:paraId="0D6BFA2C" w14:textId="20DB7F70" w:rsidR="0047734C" w:rsidRDefault="0047734C" w:rsidP="0047734C">
      <w:pPr>
        <w:ind w:left="360"/>
        <w:rPr>
          <w:u w:val="single"/>
        </w:rPr>
      </w:pPr>
      <w:r>
        <w:rPr>
          <w:u w:val="single"/>
        </w:rPr>
        <w:t>Ch.’s 5-6</w:t>
      </w:r>
    </w:p>
    <w:p w14:paraId="7070578C" w14:textId="77777777" w:rsidR="0047734C" w:rsidRDefault="0047734C" w:rsidP="0047734C">
      <w:pPr>
        <w:ind w:left="360"/>
        <w:rPr>
          <w:u w:val="single"/>
        </w:rPr>
      </w:pPr>
    </w:p>
    <w:p w14:paraId="1FB49C9E" w14:textId="331C2856" w:rsidR="0047734C" w:rsidRDefault="0047734C" w:rsidP="0047734C">
      <w:pPr>
        <w:pStyle w:val="ListParagraph"/>
        <w:numPr>
          <w:ilvl w:val="0"/>
          <w:numId w:val="1"/>
        </w:numPr>
      </w:pPr>
      <w:r>
        <w:t>consoled (85)</w:t>
      </w:r>
    </w:p>
    <w:p w14:paraId="26234BB5" w14:textId="047D71F3" w:rsidR="0047734C" w:rsidRDefault="0047734C" w:rsidP="0047734C">
      <w:pPr>
        <w:pStyle w:val="ListParagraph"/>
        <w:numPr>
          <w:ilvl w:val="0"/>
          <w:numId w:val="1"/>
        </w:numPr>
      </w:pPr>
      <w:r>
        <w:t>complacent (88)</w:t>
      </w:r>
    </w:p>
    <w:p w14:paraId="5A442CF4" w14:textId="69189B78" w:rsidR="0047734C" w:rsidRDefault="0047734C" w:rsidP="0047734C">
      <w:pPr>
        <w:pStyle w:val="ListParagraph"/>
        <w:numPr>
          <w:ilvl w:val="0"/>
          <w:numId w:val="1"/>
        </w:numPr>
      </w:pPr>
      <w:r>
        <w:t>contorted (88) + contortion</w:t>
      </w:r>
    </w:p>
    <w:p w14:paraId="49F12D92" w14:textId="37B7E3BB" w:rsidR="0047734C" w:rsidRDefault="0047734C" w:rsidP="0047734C">
      <w:pPr>
        <w:pStyle w:val="ListParagraph"/>
        <w:numPr>
          <w:ilvl w:val="0"/>
          <w:numId w:val="1"/>
        </w:numPr>
      </w:pPr>
      <w:r>
        <w:t>belligerent (100)</w:t>
      </w:r>
    </w:p>
    <w:p w14:paraId="50A3D1E3" w14:textId="24A856D9" w:rsidR="0047734C" w:rsidRPr="0047734C" w:rsidRDefault="0047734C" w:rsidP="0047734C">
      <w:pPr>
        <w:pStyle w:val="ListParagraph"/>
        <w:numPr>
          <w:ilvl w:val="0"/>
          <w:numId w:val="1"/>
        </w:numPr>
      </w:pPr>
      <w:r>
        <w:t>monotonous (101)</w:t>
      </w:r>
    </w:p>
    <w:sectPr w:rsidR="0047734C" w:rsidRPr="0047734C" w:rsidSect="0085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70F27"/>
    <w:multiLevelType w:val="hybridMultilevel"/>
    <w:tmpl w:val="B30C5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8E"/>
    <w:rsid w:val="00136766"/>
    <w:rsid w:val="0037618E"/>
    <w:rsid w:val="0047734C"/>
    <w:rsid w:val="00480541"/>
    <w:rsid w:val="008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09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Macintosh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2016-11-03T22:33:00Z</dcterms:created>
  <dcterms:modified xsi:type="dcterms:W3CDTF">2017-11-01T23:23:00Z</dcterms:modified>
</cp:coreProperties>
</file>